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4954" w14:textId="25DDA8A3" w:rsidR="00EF4807" w:rsidRPr="00EF4807" w:rsidRDefault="001E3F1E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>BIRDING FOR FAMILIES-</w:t>
      </w:r>
      <w:r w:rsidR="00EF4807" w:rsidRPr="00EF4807"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 xml:space="preserve">Application for SFNE Volunteer Naturalist Program </w:t>
      </w:r>
      <w:r>
        <w:rPr>
          <w:rFonts w:ascii="TimesNewRomanPSMT" w:eastAsia="Times New Roman" w:hAnsi="TimesNewRomanPSMT" w:cs="Times New Roman"/>
          <w:kern w:val="0"/>
          <w:sz w:val="32"/>
          <w:szCs w:val="32"/>
          <w14:ligatures w14:val="none"/>
        </w:rPr>
        <w:t>-</w:t>
      </w:r>
    </w:p>
    <w:p w14:paraId="769CCC4A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Information is confidential. </w:t>
      </w:r>
    </w:p>
    <w:p w14:paraId="78563C99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Your Name ______________________________</w:t>
      </w:r>
      <w:proofErr w:type="gramStart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Age:_</w:t>
      </w:r>
      <w:proofErr w:type="gramEnd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 </w:t>
      </w:r>
    </w:p>
    <w:p w14:paraId="1F5FB464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Address _________________________________ </w:t>
      </w:r>
    </w:p>
    <w:p w14:paraId="35982F14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City ______________________ State _______________Zip____________ </w:t>
      </w:r>
    </w:p>
    <w:p w14:paraId="2A52E86F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Email address _____________________________________________________________ </w:t>
      </w:r>
    </w:p>
    <w:p w14:paraId="462FD269" w14:textId="77777777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Cell phone number for volunteer </w:t>
      </w:r>
      <w:proofErr w:type="gramStart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( )</w:t>
      </w:r>
      <w:proofErr w:type="gramEnd"/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_____________________________ </w:t>
      </w:r>
    </w:p>
    <w:p w14:paraId="7FEF5CBC" w14:textId="77777777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Name of party we can contact in case of emergency: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 xml:space="preserve">Print: Relationship______________________________________________ </w:t>
      </w:r>
    </w:p>
    <w:p w14:paraId="49ABBFD1" w14:textId="24E62DBF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Home or cell phone number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: ________________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</w:t>
      </w:r>
    </w:p>
    <w:p w14:paraId="5CEA986E" w14:textId="3717D446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TIME REQUIREMENTS: We ask that you commit to </w:t>
      </w:r>
      <w:r w:rsidR="001E3F1E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 minimum of three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Saturdays</w:t>
      </w:r>
      <w:r w:rsidR="001E3F1E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during the year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.</w:t>
      </w:r>
      <w:r w:rsidR="001E3F1E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Volunteers arrive at location 30 min. before field trip and stay 30 min. after to debrief.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</w:t>
      </w:r>
      <w:r w:rsidR="001E3F1E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Field trips start at 10am and end at noon.</w:t>
      </w:r>
    </w:p>
    <w:p w14:paraId="2EE69631" w14:textId="77777777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_____________________________________________________________ </w:t>
      </w:r>
    </w:p>
    <w:p w14:paraId="5F1CB4A9" w14:textId="56538A44" w:rsidR="00EF4807" w:rsidRPr="00EF4807" w:rsidRDefault="00EF4807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Applicants will be interviewed</w:t>
      </w:r>
      <w:r w:rsidR="001E3F1E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within a month of receipt of application.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</w:t>
      </w:r>
    </w:p>
    <w:p w14:paraId="503AAAD6" w14:textId="77777777" w:rsidR="001E3F1E" w:rsidRDefault="00EF4807" w:rsidP="00EF480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I understand that participation in the program requires</w:t>
      </w:r>
      <w:r w:rsidR="001E3F1E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</w:p>
    <w:p w14:paraId="399B56F6" w14:textId="42E6CCCF" w:rsidR="001E3F1E" w:rsidRDefault="001E3F1E" w:rsidP="00EF480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Training- two Saturdays (2-1/2 hours each) and one Saturday observing a field trip.</w:t>
      </w:r>
      <w:r w:rsidR="00EF4807"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 </w:t>
      </w:r>
    </w:p>
    <w:p w14:paraId="6B4B8F95" w14:textId="34D0640F" w:rsidR="00EF4807" w:rsidRDefault="00EF4807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Required reading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All training materials. </w:t>
      </w:r>
    </w:p>
    <w:p w14:paraId="1D40BC6D" w14:textId="5662EA99" w:rsidR="001E3F1E" w:rsidRDefault="001E3F1E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Ability to walk a mile and carry a light </w:t>
      </w:r>
      <w:proofErr w:type="gramStart"/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back pack</w:t>
      </w:r>
      <w:proofErr w:type="gramEnd"/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.</w:t>
      </w:r>
    </w:p>
    <w:p w14:paraId="719C23B8" w14:textId="31D82081" w:rsidR="001E3F1E" w:rsidRDefault="001E3F1E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Punctuality</w:t>
      </w:r>
      <w:r w:rsidR="003F69EF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.</w:t>
      </w:r>
    </w:p>
    <w:p w14:paraId="3BBBEF5C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ANY 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EXPERIENCE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that would assist SFNE (working with families, birding)- please indicate: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</w:t>
      </w:r>
    </w:p>
    <w:p w14:paraId="33DA6002" w14:textId="2BCEC12E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lastRenderedPageBreak/>
        <w:t>USE OF BINOCULARS</w:t>
      </w:r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:</w:t>
      </w:r>
      <w:r w:rsidR="00027A1D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 </w:t>
      </w:r>
    </w:p>
    <w:p w14:paraId="5BA2006C" w14:textId="77777777" w:rsidR="004963BA" w:rsidRDefault="004963BA" w:rsidP="004963BA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USE OF SPOTTING SCOPE: </w:t>
      </w:r>
    </w:p>
    <w:p w14:paraId="70F704F3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TALKING TO PUBLIC: </w:t>
      </w:r>
    </w:p>
    <w:p w14:paraId="4F85D6B0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WHAT WOULD YOU LIKE TO LEARN DURING THE PROGRAM? </w:t>
      </w:r>
    </w:p>
    <w:p w14:paraId="5C89F3E1" w14:textId="77777777" w:rsidR="004963BA" w:rsidRDefault="004963BA" w:rsidP="004963BA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ANY QUESTIONS FOR SF NATURE EDUCATION?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br/>
      </w:r>
    </w:p>
    <w:p w14:paraId="335DE5B1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SIGNATURE OF </w:t>
      </w:r>
      <w:proofErr w:type="gramStart"/>
      <w:r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>APPLICANT:</w:t>
      </w:r>
      <w:r w:rsidRPr="00EF4807">
        <w:rPr>
          <w:rFonts w:ascii="TimesNewRomanPSMT" w:eastAsia="Times New Roman" w:hAnsi="TimesNewRomanPSMT" w:cs="Times New Roman"/>
          <w:kern w:val="0"/>
          <w14:ligatures w14:val="none"/>
        </w:rPr>
        <w:t>_</w:t>
      </w:r>
      <w:proofErr w:type="gramEnd"/>
      <w:r w:rsidRPr="00EF4807">
        <w:rPr>
          <w:rFonts w:ascii="TimesNewRomanPSMT" w:eastAsia="Times New Roman" w:hAnsi="TimesNewRomanPSMT" w:cs="Times New Roman"/>
          <w:kern w:val="0"/>
          <w14:ligatures w14:val="none"/>
        </w:rPr>
        <w:t xml:space="preserve">___________________________________ </w:t>
      </w: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DATE__________________ </w:t>
      </w:r>
    </w:p>
    <w:p w14:paraId="344180CE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NewRomanPSMT" w:eastAsia="Times New Roman" w:hAnsi="TimesNewRomanPSMT" w:cs="Times New Roman"/>
          <w:kern w:val="0"/>
          <w:sz w:val="28"/>
          <w:szCs w:val="28"/>
          <w14:ligatures w14:val="none"/>
        </w:rPr>
        <w:t xml:space="preserve">San Francisco Nature Education will provide: </w:t>
      </w:r>
    </w:p>
    <w:p w14:paraId="4FF73FF1" w14:textId="77777777" w:rsidR="004963BA" w:rsidRDefault="004963BA" w:rsidP="004963BA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Experienced Naturalists as trainers.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 xml:space="preserve">Handouts on birds and history of 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field trip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site.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>Field guides as necessary.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br/>
        <w:t>Binoculars and spotting scopes on loan for use during programs &amp; training on spotting scopes and talking to public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 and </w:t>
      </w: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Name Badges to wear at programs. </w:t>
      </w:r>
    </w:p>
    <w:p w14:paraId="5B5CE9F9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All volunteers must become members of San Francisco Nature Education and support our work.</w:t>
      </w:r>
    </w:p>
    <w:p w14:paraId="1688E51A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Thank you! </w:t>
      </w:r>
    </w:p>
    <w:p w14:paraId="1CC9E2A6" w14:textId="77777777" w:rsidR="004963BA" w:rsidRDefault="004963BA" w:rsidP="004963BA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Please return to Nancy DeStefanis: </w:t>
      </w:r>
      <w:r w:rsidRPr="00EF4807">
        <w:rPr>
          <w:rFonts w:ascii="Times" w:eastAsia="Times New Roman" w:hAnsi="Times" w:cs="Times New Roman"/>
          <w:color w:val="0000FF"/>
          <w:kern w:val="0"/>
          <w:sz w:val="28"/>
          <w:szCs w:val="28"/>
          <w14:ligatures w14:val="none"/>
        </w:rPr>
        <w:t xml:space="preserve">nancyd@sfnature.org </w:t>
      </w:r>
    </w:p>
    <w:p w14:paraId="0808C9BB" w14:textId="77777777" w:rsidR="004963BA" w:rsidRPr="00EF4807" w:rsidRDefault="004963BA" w:rsidP="004963B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 xml:space="preserve">Interviews will be conducted </w:t>
      </w:r>
      <w:r>
        <w:rPr>
          <w:rFonts w:ascii="Times" w:eastAsia="Times New Roman" w:hAnsi="Times" w:cs="Times New Roman"/>
          <w:kern w:val="0"/>
          <w:sz w:val="28"/>
          <w:szCs w:val="28"/>
          <w14:ligatures w14:val="none"/>
        </w:rPr>
        <w:t>monthly upon receipt of application.</w:t>
      </w:r>
    </w:p>
    <w:p w14:paraId="542FD317" w14:textId="77777777" w:rsidR="004963BA" w:rsidRDefault="004963BA" w:rsidP="004963BA"/>
    <w:p w14:paraId="233B79CA" w14:textId="77777777" w:rsidR="004963BA" w:rsidRDefault="004963BA" w:rsidP="00EF4807">
      <w:pPr>
        <w:spacing w:before="100" w:beforeAutospacing="1" w:after="100" w:afterAutospacing="1"/>
        <w:rPr>
          <w:rFonts w:ascii="Times" w:eastAsia="Times New Roman" w:hAnsi="Times" w:cs="Times New Roman"/>
          <w:kern w:val="0"/>
          <w:sz w:val="28"/>
          <w:szCs w:val="28"/>
          <w14:ligatures w14:val="none"/>
        </w:rPr>
      </w:pPr>
    </w:p>
    <w:p w14:paraId="18408ECD" w14:textId="77777777" w:rsidR="004963BA" w:rsidRPr="00EF4807" w:rsidRDefault="004963BA" w:rsidP="00EF480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D03F50" w14:textId="1E08DE5C" w:rsidR="00EF4807" w:rsidRPr="00EF4807" w:rsidRDefault="00EF4807" w:rsidP="00EF480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F4807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fldChar w:fldCharType="begin"/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"/Users/nancydestefanis/Library/Group Containers/UBF8T346G9.ms/WebArchiveCopyPasteTempFiles/com.microsoft.Word/page1image3711531984" \* MERGEFORMATINET </w:instrText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EF4807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8AE4ADB" wp14:editId="49500627">
            <wp:extent cx="2962910" cy="2743200"/>
            <wp:effectExtent l="0" t="0" r="0" b="0"/>
            <wp:docPr id="1315420588" name="Picture 2" descr="page1image371153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11531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"/Users/nancydestefanis/Library/Group Containers/UBF8T346G9.ms/WebArchiveCopyPasteTempFiles/com.microsoft.Word/page1image3711532288" \* MERGEFORMATINET </w:instrText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EF4807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17A80E2" wp14:editId="06046672">
            <wp:extent cx="2523490" cy="2743200"/>
            <wp:effectExtent l="0" t="0" r="0" b="0"/>
            <wp:docPr id="1879372546" name="Picture 1" descr="page1image371153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711532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7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F4807" w:rsidRPr="00EF4807" w14:paraId="192547A4" w14:textId="77777777" w:rsidTr="00EF48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9C763" w14:textId="6A89306A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D7959" w14:textId="5361AE62" w:rsidR="00EF4807" w:rsidRPr="00EF4807" w:rsidRDefault="00EF4807" w:rsidP="00EF4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F4807">
              <w:rPr>
                <w:rFonts w:ascii="Times" w:eastAsia="Times New Roman" w:hAnsi="Times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</w:tbl>
    <w:p w14:paraId="3FB8B445" w14:textId="77777777" w:rsidR="00EF4807" w:rsidRDefault="00EF4807" w:rsidP="004963BA">
      <w:pPr>
        <w:spacing w:before="100" w:beforeAutospacing="1" w:after="100" w:afterAutospacing="1"/>
      </w:pPr>
    </w:p>
    <w:sectPr w:rsidR="00EF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07"/>
    <w:rsid w:val="0000251A"/>
    <w:rsid w:val="00027A1D"/>
    <w:rsid w:val="001E3F1E"/>
    <w:rsid w:val="003F69EF"/>
    <w:rsid w:val="004373A5"/>
    <w:rsid w:val="00444CBF"/>
    <w:rsid w:val="004963BA"/>
    <w:rsid w:val="006E1F69"/>
    <w:rsid w:val="00E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8F245"/>
  <w15:chartTrackingRefBased/>
  <w15:docId w15:val="{EE3519B8-5E4D-3343-8AE5-6D496E9A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8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Lin</dc:creator>
  <cp:keywords/>
  <dc:description/>
  <cp:lastModifiedBy>Joy Lin</cp:lastModifiedBy>
  <cp:revision>7</cp:revision>
  <dcterms:created xsi:type="dcterms:W3CDTF">2023-07-17T00:58:00Z</dcterms:created>
  <dcterms:modified xsi:type="dcterms:W3CDTF">2023-07-17T01:09:00Z</dcterms:modified>
</cp:coreProperties>
</file>